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F6" w:rsidRPr="00731D0B" w:rsidRDefault="009237F6" w:rsidP="00C53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7F6" w:rsidRPr="00731D0B" w:rsidRDefault="009237F6" w:rsidP="00C53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7F6" w:rsidRDefault="009237F6" w:rsidP="00C53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7F6" w:rsidRDefault="009237F6" w:rsidP="00C53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7F6" w:rsidRDefault="009237F6" w:rsidP="00C53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7F6" w:rsidRPr="00731D0B" w:rsidRDefault="009237F6" w:rsidP="00C53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7F6" w:rsidRDefault="009237F6" w:rsidP="00C53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8F5" w:rsidRDefault="00C538F5" w:rsidP="00C53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8F5" w:rsidRDefault="00C538F5" w:rsidP="00C53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8F5" w:rsidRDefault="00C538F5" w:rsidP="00C53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8F5" w:rsidRPr="00731D0B" w:rsidRDefault="00C538F5" w:rsidP="00C53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7F6" w:rsidRDefault="009237F6" w:rsidP="00C53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A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237F6" w:rsidRPr="006F3A3B" w:rsidRDefault="009237F6" w:rsidP="00C53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7F6" w:rsidRPr="007A2AF3" w:rsidRDefault="009237F6" w:rsidP="00C538F5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="00CD7FA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CD7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</w:t>
      </w:r>
      <w:proofErr w:type="gramEnd"/>
      <w:r w:rsidR="00CD7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№ </w:t>
      </w:r>
      <w:r w:rsidR="00CD7FA2">
        <w:rPr>
          <w:rFonts w:ascii="Times New Roman" w:hAnsi="Times New Roman" w:cs="Times New Roman"/>
          <w:color w:val="000000" w:themeColor="text1"/>
          <w:sz w:val="28"/>
          <w:szCs w:val="28"/>
        </w:rPr>
        <w:t>843</w:t>
      </w:r>
    </w:p>
    <w:p w:rsidR="00C538F5" w:rsidRDefault="00C538F5" w:rsidP="00C538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7F6" w:rsidRDefault="009237F6" w:rsidP="00C538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г. Тверь</w:t>
      </w:r>
    </w:p>
    <w:p w:rsidR="00C538F5" w:rsidRPr="007A2AF3" w:rsidRDefault="00C538F5" w:rsidP="00C538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56AD" w:rsidRPr="00C538F5" w:rsidRDefault="00B156AD" w:rsidP="00C538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F5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C538F5" w:rsidRPr="00C538F5">
        <w:rPr>
          <w:rFonts w:ascii="Times New Roman" w:hAnsi="Times New Roman" w:cs="Times New Roman"/>
          <w:b/>
          <w:sz w:val="28"/>
          <w:szCs w:val="28"/>
        </w:rPr>
        <w:t>й</w:t>
      </w:r>
      <w:r w:rsidRPr="00C538F5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города Твери от </w:t>
      </w:r>
      <w:r w:rsidR="00C538F5" w:rsidRPr="00C538F5">
        <w:rPr>
          <w:rFonts w:ascii="Times New Roman" w:hAnsi="Times New Roman" w:cs="Times New Roman"/>
          <w:b/>
          <w:sz w:val="28"/>
          <w:szCs w:val="28"/>
        </w:rPr>
        <w:t xml:space="preserve">29.12.2017 № 1809 </w:t>
      </w:r>
      <w:r w:rsidRPr="00C538F5">
        <w:rPr>
          <w:rFonts w:ascii="Times New Roman" w:hAnsi="Times New Roman" w:cs="Times New Roman"/>
          <w:b/>
          <w:sz w:val="28"/>
          <w:szCs w:val="28"/>
        </w:rPr>
        <w:t>«</w:t>
      </w:r>
      <w:r w:rsidR="0028657E" w:rsidRPr="0028657E">
        <w:rPr>
          <w:rFonts w:ascii="Times New Roman" w:hAnsi="Times New Roman" w:cs="Times New Roman"/>
          <w:b/>
          <w:sz w:val="28"/>
          <w:szCs w:val="28"/>
        </w:rPr>
        <w:t>О создании муниципального казенного учреждения «Центр организации торгов»</w:t>
      </w:r>
      <w:r w:rsidR="0028657E"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3F6">
        <w:rPr>
          <w:rFonts w:ascii="Times New Roman" w:hAnsi="Times New Roman" w:cs="Times New Roman"/>
          <w:b/>
          <w:sz w:val="28"/>
          <w:szCs w:val="28"/>
        </w:rPr>
        <w:t xml:space="preserve">и в </w:t>
      </w:r>
      <w:r w:rsidR="001123A7">
        <w:rPr>
          <w:rFonts w:ascii="Times New Roman" w:hAnsi="Times New Roman" w:cs="Times New Roman"/>
          <w:b/>
          <w:sz w:val="28"/>
          <w:szCs w:val="28"/>
        </w:rPr>
        <w:t>У</w:t>
      </w:r>
      <w:r w:rsidR="004273F6">
        <w:rPr>
          <w:rFonts w:ascii="Times New Roman" w:hAnsi="Times New Roman" w:cs="Times New Roman"/>
          <w:b/>
          <w:sz w:val="28"/>
          <w:szCs w:val="28"/>
        </w:rPr>
        <w:t xml:space="preserve">став </w:t>
      </w:r>
      <w:r w:rsidR="004273F6" w:rsidRPr="00C538F5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4273F6">
        <w:rPr>
          <w:rFonts w:ascii="Times New Roman" w:hAnsi="Times New Roman" w:cs="Times New Roman"/>
          <w:b/>
          <w:sz w:val="28"/>
          <w:szCs w:val="28"/>
        </w:rPr>
        <w:t>го</w:t>
      </w:r>
      <w:r w:rsidR="004273F6" w:rsidRPr="00C538F5">
        <w:rPr>
          <w:rFonts w:ascii="Times New Roman" w:hAnsi="Times New Roman" w:cs="Times New Roman"/>
          <w:b/>
          <w:sz w:val="28"/>
          <w:szCs w:val="28"/>
        </w:rPr>
        <w:t xml:space="preserve"> казенно</w:t>
      </w:r>
      <w:r w:rsidR="004273F6">
        <w:rPr>
          <w:rFonts w:ascii="Times New Roman" w:hAnsi="Times New Roman" w:cs="Times New Roman"/>
          <w:b/>
          <w:sz w:val="28"/>
          <w:szCs w:val="28"/>
        </w:rPr>
        <w:t>го</w:t>
      </w:r>
      <w:r w:rsidR="004273F6" w:rsidRPr="00C538F5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4273F6">
        <w:rPr>
          <w:rFonts w:ascii="Times New Roman" w:hAnsi="Times New Roman" w:cs="Times New Roman"/>
          <w:b/>
          <w:sz w:val="28"/>
          <w:szCs w:val="28"/>
        </w:rPr>
        <w:t>я</w:t>
      </w:r>
      <w:r w:rsidR="004273F6" w:rsidRPr="00C538F5">
        <w:rPr>
          <w:rFonts w:ascii="Times New Roman" w:hAnsi="Times New Roman" w:cs="Times New Roman"/>
          <w:b/>
          <w:sz w:val="28"/>
          <w:szCs w:val="28"/>
        </w:rPr>
        <w:t xml:space="preserve"> «Центр организации торгов»</w:t>
      </w:r>
    </w:p>
    <w:p w:rsidR="00B156AD" w:rsidRPr="00C538F5" w:rsidRDefault="00B156AD" w:rsidP="00C538F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8F5" w:rsidRPr="00C538F5" w:rsidRDefault="00C538F5" w:rsidP="009776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7" w:history="1">
        <w:r w:rsidRPr="00C53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Твери и </w:t>
      </w:r>
      <w:hyperlink r:id="rId8" w:history="1">
        <w:r w:rsidR="00710A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C53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остановлением</w:t>
        </w:r>
      </w:hyperlink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Твери от 30.11.2010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2573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муниципальных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538F5" w:rsidRPr="00C538F5" w:rsidRDefault="00C538F5" w:rsidP="00C538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F5" w:rsidRDefault="00C538F5" w:rsidP="00C538F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538F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538F5" w:rsidRPr="00C538F5" w:rsidRDefault="00C538F5" w:rsidP="00C538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F5" w:rsidRPr="00C538F5" w:rsidRDefault="00C538F5" w:rsidP="009776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9" w:history="1">
        <w:r w:rsidR="00710A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C53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</w:t>
        </w:r>
      </w:hyperlink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Твери от 29.12.2017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муниципального казенного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организации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Постановление) следующие изменения: </w:t>
      </w:r>
    </w:p>
    <w:p w:rsidR="00C538F5" w:rsidRPr="00C538F5" w:rsidRDefault="00C538F5" w:rsidP="009776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hyperlink r:id="rId10" w:history="1">
        <w:r w:rsidRPr="00C53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3</w:t>
      </w:r>
      <w:r w:rsidR="00393D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393D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49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38F5" w:rsidRPr="00C538F5" w:rsidRDefault="00C538F5" w:rsidP="009776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hyperlink r:id="rId11" w:history="1">
        <w:r w:rsidRPr="00C53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Приложение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C53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изложить в новой </w:t>
      </w:r>
      <w:hyperlink w:anchor="p27" w:history="1">
        <w:r w:rsidRPr="00C53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редакции</w:t>
        </w:r>
      </w:hyperlink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7766C" w:rsidRPr="0097766C" w:rsidRDefault="0097766C" w:rsidP="009776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hyperlink r:id="rId12" w:history="1">
        <w:r w:rsidRPr="009776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изменения</w:t>
        </w:r>
      </w:hyperlink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13" w:history="1">
        <w:r w:rsidRPr="009776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организации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2).</w:t>
      </w:r>
    </w:p>
    <w:p w:rsidR="0097766C" w:rsidRPr="0097766C" w:rsidRDefault="0097766C" w:rsidP="009776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Наделить директора муниципального казенного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организации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Громову Екатерину Юрьевну полномочиями выступать в качестве заявителя при государственной регистрации </w:t>
      </w:r>
      <w:hyperlink r:id="rId14" w:history="1">
        <w:r w:rsidRPr="009776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изменений</w:t>
        </w:r>
      </w:hyperlink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муниципального казенного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организации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E4B08" w:rsidRPr="004E4B0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налоговой службы по Тверской области. </w:t>
      </w:r>
    </w:p>
    <w:p w:rsidR="0097766C" w:rsidRPr="00C538F5" w:rsidRDefault="0097766C" w:rsidP="009776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финансов администрации города Твери подготовить предложения по уточнению бюджета города Твери в части перераспределения бюджетных ассигнований, предусмотренных на финансирование деятельности муниципального казенного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организации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766C" w:rsidRPr="0097766C" w:rsidRDefault="0097766C" w:rsidP="009776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66C" w:rsidRPr="0097766C" w:rsidRDefault="0097766C" w:rsidP="009776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Настоящее </w:t>
      </w:r>
      <w:r w:rsidR="00710A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издания. </w:t>
      </w:r>
    </w:p>
    <w:p w:rsidR="0097766C" w:rsidRPr="0097766C" w:rsidRDefault="0097766C" w:rsidP="009776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</w:t>
      </w:r>
      <w:r w:rsidR="00710A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 </w:t>
      </w:r>
    </w:p>
    <w:p w:rsidR="0097766C" w:rsidRPr="0097766C" w:rsidRDefault="0097766C" w:rsidP="009776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Контроль за исполнением настоящего </w:t>
      </w:r>
      <w:r w:rsidR="00710A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оставляю за собой. </w:t>
      </w:r>
    </w:p>
    <w:p w:rsidR="0097766C" w:rsidRPr="0097766C" w:rsidRDefault="0097766C" w:rsidP="009776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настоящего </w:t>
      </w:r>
      <w:r w:rsidR="00710A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представить в срок до 31.</w:t>
      </w:r>
      <w:r w:rsidR="00A951D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951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766C" w:rsidRDefault="0097766C" w:rsidP="009776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66C" w:rsidRDefault="0097766C" w:rsidP="00C538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F5" w:rsidRDefault="00C538F5" w:rsidP="00C53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Твери                                                                                      А.В. Огоньков</w:t>
      </w:r>
    </w:p>
    <w:p w:rsidR="00C538F5" w:rsidRDefault="00C538F5" w:rsidP="00C538F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38F5" w:rsidRDefault="00C538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38F5" w:rsidRPr="00C538F5" w:rsidRDefault="00106A45" w:rsidP="00C538F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11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116597" w:rsidRDefault="00106A45" w:rsidP="00C538F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165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</w:p>
    <w:p w:rsidR="00C538F5" w:rsidRPr="00C538F5" w:rsidRDefault="00106A45" w:rsidP="00C538F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1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Твери</w:t>
      </w:r>
    </w:p>
    <w:p w:rsidR="00C538F5" w:rsidRPr="00C538F5" w:rsidRDefault="00C538F5" w:rsidP="00C538F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D7F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D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061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D7FA2">
        <w:rPr>
          <w:rFonts w:ascii="Times New Roman" w:eastAsia="Times New Roman" w:hAnsi="Times New Roman" w:cs="Times New Roman"/>
          <w:sz w:val="28"/>
          <w:szCs w:val="28"/>
          <w:lang w:eastAsia="ru-RU"/>
        </w:rPr>
        <w:t>843</w:t>
      </w:r>
    </w:p>
    <w:p w:rsidR="00C538F5" w:rsidRPr="00C538F5" w:rsidRDefault="00C538F5" w:rsidP="00C538F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538F5" w:rsidRPr="00C538F5" w:rsidRDefault="00C538F5" w:rsidP="00C538F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</w:t>
      </w:r>
      <w:r w:rsidR="0010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C538F5" w:rsidRPr="00C538F5" w:rsidRDefault="00106A45" w:rsidP="00C538F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10A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</w:p>
    <w:p w:rsidR="00C538F5" w:rsidRPr="00C538F5" w:rsidRDefault="00106A45" w:rsidP="00C538F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Твери</w:t>
      </w:r>
    </w:p>
    <w:p w:rsidR="00C538F5" w:rsidRPr="00C538F5" w:rsidRDefault="00C538F5" w:rsidP="00C538F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29.12.2017 №</w:t>
      </w:r>
      <w:r w:rsidR="0010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1809</w:t>
      </w:r>
    </w:p>
    <w:p w:rsidR="00C538F5" w:rsidRPr="00C538F5" w:rsidRDefault="00C538F5" w:rsidP="00C538F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538F5" w:rsidRPr="00C538F5" w:rsidRDefault="00C538F5" w:rsidP="00C53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27"/>
      <w:bookmarkEnd w:id="0"/>
      <w:r w:rsidRPr="00C53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ШТАТНАЯ ЧИСЛЕННОСТЬ </w:t>
      </w:r>
    </w:p>
    <w:p w:rsidR="00C538F5" w:rsidRPr="00C538F5" w:rsidRDefault="00C538F5" w:rsidP="00C53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казенного учреждения </w:t>
      </w:r>
    </w:p>
    <w:p w:rsidR="00C538F5" w:rsidRPr="00C538F5" w:rsidRDefault="00C538F5" w:rsidP="00C53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53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организации торгов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538F5" w:rsidRPr="00C538F5" w:rsidRDefault="00C538F5" w:rsidP="00C5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1004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6"/>
        <w:gridCol w:w="3403"/>
        <w:gridCol w:w="2413"/>
      </w:tblGrid>
      <w:tr w:rsidR="00C538F5" w:rsidRPr="00C538F5" w:rsidTr="00C53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106A4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штатных единиц </w:t>
            </w:r>
          </w:p>
        </w:tc>
      </w:tr>
      <w:tr w:rsidR="00C538F5" w:rsidRPr="00C538F5" w:rsidTr="00C53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38F5" w:rsidRPr="00C538F5" w:rsidTr="00C53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38F5" w:rsidRPr="00C538F5" w:rsidTr="00C53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директора, начальник отдела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38F5" w:rsidRPr="00C538F5" w:rsidTr="00C53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38F5" w:rsidRPr="00C538F5" w:rsidTr="00C53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106A4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0A23FD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538F5" w:rsidRPr="00C538F5" w:rsidTr="00C538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осуществления закупок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38F5" w:rsidRPr="00C538F5" w:rsidTr="00C538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538F5" w:rsidRPr="00C538F5" w:rsidTr="00C53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106A4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0A23FD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538F5" w:rsidRPr="00C538F5" w:rsidTr="00C538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правового сопровождения торгов и отчетности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38F5" w:rsidRPr="00C538F5" w:rsidTr="00C538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538F5" w:rsidRPr="00C538F5" w:rsidTr="00C538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38F5" w:rsidRPr="00C538F5" w:rsidTr="00C53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106A4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0A23FD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538F5" w:rsidRPr="00C538F5" w:rsidTr="00C538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организационно-информационного и документационного сопровождения Администрации города Твери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38F5" w:rsidRPr="00C538F5" w:rsidTr="00C538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D20BB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538F5" w:rsidRPr="00C538F5" w:rsidTr="00C538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6D49A4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538F5" w:rsidRPr="00C538F5" w:rsidTr="00C538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работе с процессуальными и иными документами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D20BB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538F5" w:rsidRPr="00C538F5" w:rsidTr="00C538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работе с документами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6D49A4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38F5" w:rsidRPr="00C538F5" w:rsidTr="00C53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106A4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F41F15" w:rsidP="006D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4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538F5" w:rsidRPr="00C538F5" w:rsidTr="00C538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сопровождения деятельности Администрации города Твери по вопросам внешнего облика городской среды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38F5" w:rsidRPr="00C538F5" w:rsidTr="00C538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538F5" w:rsidRPr="00C538F5" w:rsidTr="00C538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38F5" w:rsidRPr="00C538F5" w:rsidTr="00C53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106A4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0A23FD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538F5" w:rsidRPr="00C538F5" w:rsidTr="00C538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программно-технического сопровождения Администрации города Твери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538F5" w:rsidRPr="00C538F5" w:rsidTr="00C538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работе с документами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38F5" w:rsidRPr="00C538F5" w:rsidTr="00C53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106A4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0A23FD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538F5" w:rsidRPr="00C538F5" w:rsidTr="00C538F5">
        <w:tc>
          <w:tcPr>
            <w:tcW w:w="7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F41F15" w:rsidP="006D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D4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C538F5" w:rsidRPr="00C53562" w:rsidRDefault="00C53562" w:rsidP="00C5356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53562">
        <w:rPr>
          <w:rFonts w:ascii="Times New Roman" w:hAnsi="Times New Roman" w:cs="Times New Roman"/>
          <w:sz w:val="28"/>
          <w:szCs w:val="28"/>
        </w:rPr>
        <w:t>».</w:t>
      </w:r>
    </w:p>
    <w:p w:rsidR="00FC58DC" w:rsidRDefault="00FC58DC" w:rsidP="00C538F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FC58DC" w:rsidSect="00A951D7">
          <w:headerReference w:type="default" r:id="rId15"/>
          <w:headerReference w:type="first" r:id="rId16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116597" w:rsidRPr="00C538F5" w:rsidRDefault="00116597" w:rsidP="0011659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116597" w:rsidRPr="00C538F5" w:rsidRDefault="00116597" w:rsidP="0011659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E7" w:rsidRDefault="000061E7" w:rsidP="00116597">
      <w:pPr>
        <w:spacing w:after="0" w:line="288" w:lineRule="atLeast"/>
        <w:jc w:val="right"/>
      </w:pPr>
    </w:p>
    <w:p w:rsidR="00116597" w:rsidRDefault="00116597" w:rsidP="000061E7">
      <w:pPr>
        <w:pStyle w:val="a5"/>
        <w:spacing w:before="0" w:beforeAutospacing="0" w:after="0" w:afterAutospacing="0" w:line="288" w:lineRule="atLeast"/>
        <w:jc w:val="right"/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45"/>
      </w:tblGrid>
      <w:tr w:rsidR="00116597" w:rsidTr="004F385A">
        <w:tc>
          <w:tcPr>
            <w:tcW w:w="4361" w:type="dxa"/>
          </w:tcPr>
          <w:p w:rsidR="00116597" w:rsidRDefault="00116597" w:rsidP="009B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5" w:type="dxa"/>
          </w:tcPr>
          <w:p w:rsidR="00116597" w:rsidRPr="007A7C7D" w:rsidRDefault="00116597" w:rsidP="004F38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116597" w:rsidRPr="007A7C7D" w:rsidRDefault="00116597" w:rsidP="004F38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7C7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116597" w:rsidRPr="007A7C7D" w:rsidRDefault="00116597" w:rsidP="004F38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7C7D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Твери</w:t>
            </w:r>
          </w:p>
          <w:p w:rsidR="00116597" w:rsidRDefault="00116597" w:rsidP="004F38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7C7D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CD7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A7C7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D7FA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 w:rsidRPr="007A7C7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7FA2">
              <w:rPr>
                <w:rFonts w:ascii="Times New Roman" w:hAnsi="Times New Roman" w:cs="Times New Roman"/>
                <w:sz w:val="28"/>
                <w:szCs w:val="28"/>
              </w:rPr>
              <w:t xml:space="preserve"> № 843</w:t>
            </w:r>
            <w:bookmarkStart w:id="1" w:name="_GoBack"/>
            <w:bookmarkEnd w:id="1"/>
          </w:p>
          <w:p w:rsidR="00116597" w:rsidRDefault="00116597" w:rsidP="004F38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597" w:rsidRDefault="00116597" w:rsidP="004F38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Твери</w:t>
            </w:r>
          </w:p>
          <w:p w:rsidR="00116597" w:rsidRDefault="00116597" w:rsidP="004F38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 А.В. Огоньков</w:t>
            </w:r>
          </w:p>
          <w:p w:rsidR="00116597" w:rsidRPr="00F842BC" w:rsidRDefault="00981D67" w:rsidP="0098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1659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16597" w:rsidRPr="00F842BC">
              <w:rPr>
                <w:rFonts w:ascii="Times New Roman" w:hAnsi="Times New Roman" w:cs="Times New Roman"/>
                <w:sz w:val="24"/>
                <w:szCs w:val="24"/>
              </w:rPr>
              <w:t>(подпись, Ф.И.О.)</w:t>
            </w:r>
          </w:p>
        </w:tc>
      </w:tr>
    </w:tbl>
    <w:p w:rsidR="00116597" w:rsidRDefault="00116597" w:rsidP="0011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16597" w:rsidRDefault="00116597" w:rsidP="0011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вносимые в</w:t>
      </w:r>
    </w:p>
    <w:p w:rsidR="00116597" w:rsidRDefault="00116597" w:rsidP="0011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</w:p>
    <w:p w:rsidR="00116597" w:rsidRDefault="00116597" w:rsidP="0011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2BC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</w:p>
    <w:p w:rsidR="00116597" w:rsidRDefault="00116597" w:rsidP="0011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7C7D">
        <w:rPr>
          <w:rFonts w:ascii="Times New Roman" w:hAnsi="Times New Roman" w:cs="Times New Roman"/>
          <w:sz w:val="28"/>
          <w:szCs w:val="28"/>
        </w:rPr>
        <w:t>Центр организации торгов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6597" w:rsidRPr="007A7C7D" w:rsidRDefault="00116597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0C5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(утвержден п</w:t>
      </w:r>
      <w:r w:rsidRPr="007A7C7D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C7D">
        <w:rPr>
          <w:rFonts w:ascii="Times New Roman" w:hAnsi="Times New Roman" w:cs="Times New Roman"/>
          <w:sz w:val="28"/>
          <w:szCs w:val="28"/>
        </w:rPr>
        <w:t xml:space="preserve">города Твери от 29.12.2017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7C7D">
        <w:rPr>
          <w:rFonts w:ascii="Times New Roman" w:hAnsi="Times New Roman" w:cs="Times New Roman"/>
          <w:sz w:val="28"/>
          <w:szCs w:val="28"/>
        </w:rPr>
        <w:t xml:space="preserve"> 1809 с изменениями,</w:t>
      </w:r>
      <w:r>
        <w:rPr>
          <w:rFonts w:ascii="Times New Roman" w:hAnsi="Times New Roman" w:cs="Times New Roman"/>
          <w:sz w:val="28"/>
          <w:szCs w:val="28"/>
        </w:rPr>
        <w:t xml:space="preserve"> внесенными п</w:t>
      </w:r>
      <w:r w:rsidRPr="007A7C7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A7C7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C7D">
        <w:rPr>
          <w:rFonts w:ascii="Times New Roman" w:hAnsi="Times New Roman" w:cs="Times New Roman"/>
          <w:sz w:val="28"/>
          <w:szCs w:val="28"/>
        </w:rPr>
        <w:t xml:space="preserve">города Твери от 19.01.2018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7C7D">
        <w:rPr>
          <w:rFonts w:ascii="Times New Roman" w:hAnsi="Times New Roman" w:cs="Times New Roman"/>
          <w:sz w:val="28"/>
          <w:szCs w:val="28"/>
        </w:rPr>
        <w:t xml:space="preserve"> 61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7C7D">
        <w:rPr>
          <w:rFonts w:ascii="Times New Roman" w:hAnsi="Times New Roman" w:cs="Times New Roman"/>
          <w:sz w:val="28"/>
          <w:szCs w:val="28"/>
        </w:rPr>
        <w:t xml:space="preserve">от 18.05.2022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7C7D">
        <w:rPr>
          <w:rFonts w:ascii="Times New Roman" w:hAnsi="Times New Roman" w:cs="Times New Roman"/>
          <w:sz w:val="28"/>
          <w:szCs w:val="28"/>
        </w:rPr>
        <w:t xml:space="preserve"> 445</w:t>
      </w:r>
      <w:r>
        <w:rPr>
          <w:rFonts w:ascii="Times New Roman" w:hAnsi="Times New Roman" w:cs="Times New Roman"/>
          <w:sz w:val="28"/>
          <w:szCs w:val="28"/>
        </w:rPr>
        <w:t>, от 08.09.2023 № 586</w:t>
      </w:r>
      <w:r w:rsidRPr="007A7C7D">
        <w:rPr>
          <w:rFonts w:ascii="Times New Roman" w:hAnsi="Times New Roman" w:cs="Times New Roman"/>
          <w:sz w:val="28"/>
          <w:szCs w:val="28"/>
        </w:rPr>
        <w:t>)</w:t>
      </w:r>
    </w:p>
    <w:p w:rsidR="00116597" w:rsidRDefault="00116597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85A" w:rsidRDefault="004F385A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85A" w:rsidRDefault="004F385A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85A" w:rsidRDefault="004F385A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85A" w:rsidRDefault="004F385A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85A" w:rsidRDefault="004F385A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85A" w:rsidRDefault="004F385A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85A" w:rsidRDefault="004F385A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Тверь, 2024</w:t>
      </w:r>
    </w:p>
    <w:p w:rsidR="00AF2DC0" w:rsidRDefault="00116597" w:rsidP="001165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F2DC0" w:rsidRPr="0081551E">
        <w:rPr>
          <w:rFonts w:ascii="Times New Roman" w:hAnsi="Times New Roman" w:cs="Times New Roman"/>
          <w:sz w:val="28"/>
          <w:szCs w:val="28"/>
        </w:rPr>
        <w:t>В разделе 2 «ПРЕДМЕТ, ЦЕЛИ И ВИДЫ ДЕЯТЕЛЬНОСТИ УЧРЕЖДЕНИЯ»:</w:t>
      </w:r>
    </w:p>
    <w:p w:rsidR="000C5E91" w:rsidRDefault="00AF2DC0" w:rsidP="000C5E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C5E91">
        <w:rPr>
          <w:rFonts w:ascii="Times New Roman" w:hAnsi="Times New Roman" w:cs="Times New Roman"/>
          <w:sz w:val="28"/>
          <w:szCs w:val="28"/>
        </w:rPr>
        <w:t>Подпункт</w:t>
      </w:r>
      <w:r w:rsidR="00FA654B">
        <w:rPr>
          <w:rFonts w:ascii="Times New Roman" w:hAnsi="Times New Roman" w:cs="Times New Roman"/>
          <w:sz w:val="28"/>
          <w:szCs w:val="28"/>
        </w:rPr>
        <w:t>ы</w:t>
      </w:r>
      <w:r w:rsidR="000C5E91">
        <w:rPr>
          <w:rFonts w:ascii="Times New Roman" w:hAnsi="Times New Roman" w:cs="Times New Roman"/>
          <w:sz w:val="28"/>
          <w:szCs w:val="28"/>
        </w:rPr>
        <w:t xml:space="preserve"> 2.3.5 </w:t>
      </w:r>
      <w:r w:rsidR="00FA654B">
        <w:rPr>
          <w:rFonts w:ascii="Times New Roman" w:hAnsi="Times New Roman" w:cs="Times New Roman"/>
          <w:sz w:val="28"/>
          <w:szCs w:val="28"/>
        </w:rPr>
        <w:t xml:space="preserve">– 2.3.7 </w:t>
      </w:r>
      <w:r w:rsidR="000C5E91">
        <w:rPr>
          <w:rFonts w:ascii="Times New Roman" w:hAnsi="Times New Roman" w:cs="Times New Roman"/>
          <w:sz w:val="28"/>
          <w:szCs w:val="28"/>
        </w:rPr>
        <w:t>пункта 2.3 изложить в новой редакции:</w:t>
      </w:r>
    </w:p>
    <w:p w:rsidR="000C5E91" w:rsidRDefault="000C5E91" w:rsidP="000C5E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5E91">
        <w:rPr>
          <w:rFonts w:ascii="Times New Roman" w:hAnsi="Times New Roman" w:cs="Times New Roman"/>
          <w:sz w:val="28"/>
          <w:szCs w:val="28"/>
        </w:rPr>
        <w:t>2.3.5. сопровождение организационного и документационного обеспечения деятельности структурных подразделений Администрации города Твери</w:t>
      </w:r>
      <w:r w:rsidR="00FA654B">
        <w:rPr>
          <w:rFonts w:ascii="Times New Roman" w:hAnsi="Times New Roman" w:cs="Times New Roman"/>
          <w:sz w:val="28"/>
          <w:szCs w:val="28"/>
        </w:rPr>
        <w:t>, административной комиссии города Твери, в том числе подготовка отчетных, справочных и аналитических материалов</w:t>
      </w:r>
      <w:r w:rsidRPr="000C5E91">
        <w:rPr>
          <w:rFonts w:ascii="Times New Roman" w:hAnsi="Times New Roman" w:cs="Times New Roman"/>
          <w:sz w:val="28"/>
          <w:szCs w:val="28"/>
        </w:rPr>
        <w:t>;</w:t>
      </w:r>
    </w:p>
    <w:p w:rsidR="000C5E91" w:rsidRPr="000C5E91" w:rsidRDefault="000C5E91" w:rsidP="00FA654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E91">
        <w:rPr>
          <w:rFonts w:ascii="Times New Roman" w:hAnsi="Times New Roman" w:cs="Times New Roman"/>
          <w:sz w:val="28"/>
          <w:szCs w:val="28"/>
        </w:rPr>
        <w:t>2.3.6. участие в обработке документов, поступающих в Администрацию города Твери</w:t>
      </w:r>
      <w:r w:rsidR="00FA654B" w:rsidRPr="00FA654B">
        <w:rPr>
          <w:rFonts w:ascii="Times New Roman" w:hAnsi="Times New Roman" w:cs="Times New Roman"/>
          <w:sz w:val="28"/>
          <w:szCs w:val="28"/>
        </w:rPr>
        <w:t xml:space="preserve">, </w:t>
      </w:r>
      <w:r w:rsidR="00FA654B">
        <w:rPr>
          <w:rFonts w:ascii="Times New Roman" w:hAnsi="Times New Roman" w:cs="Times New Roman"/>
          <w:sz w:val="28"/>
          <w:szCs w:val="28"/>
        </w:rPr>
        <w:t>административную комиссию города Твери;</w:t>
      </w:r>
    </w:p>
    <w:p w:rsidR="00AF2DC0" w:rsidRDefault="00AF2DC0" w:rsidP="001165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2.3.7. </w:t>
      </w:r>
      <w:r w:rsidRPr="001D3DCF">
        <w:rPr>
          <w:rFonts w:ascii="Times New Roman" w:hAnsi="Times New Roman" w:cs="Times New Roman"/>
          <w:sz w:val="28"/>
          <w:szCs w:val="28"/>
        </w:rPr>
        <w:t>подготовка документов Администрации города Твери к архивному хранению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F2DC0">
        <w:rPr>
          <w:rFonts w:ascii="Times New Roman" w:hAnsi="Times New Roman" w:cs="Times New Roman"/>
          <w:sz w:val="28"/>
          <w:szCs w:val="28"/>
        </w:rPr>
        <w:t>участие в работе по обеспечению сохранности, учета, отбора, упорядочения и использования архивных документов и архивных фондов, образующихся в процессе деятельности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116597" w:rsidRDefault="00AF2DC0" w:rsidP="001165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16597">
        <w:rPr>
          <w:rFonts w:ascii="Times New Roman" w:hAnsi="Times New Roman" w:cs="Times New Roman"/>
          <w:sz w:val="28"/>
          <w:szCs w:val="28"/>
        </w:rPr>
        <w:t xml:space="preserve">Пункт 2.3 дополнить </w:t>
      </w:r>
      <w:r w:rsidR="004F385A">
        <w:rPr>
          <w:rFonts w:ascii="Times New Roman" w:hAnsi="Times New Roman" w:cs="Times New Roman"/>
          <w:sz w:val="28"/>
          <w:szCs w:val="28"/>
        </w:rPr>
        <w:t>подпунктом 2.3.13</w:t>
      </w:r>
      <w:r w:rsidR="0011659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16597" w:rsidRPr="007A55E3" w:rsidRDefault="00116597" w:rsidP="001165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104FF">
        <w:rPr>
          <w:rFonts w:ascii="Times New Roman" w:hAnsi="Times New Roman" w:cs="Times New Roman"/>
          <w:sz w:val="28"/>
          <w:szCs w:val="28"/>
        </w:rPr>
        <w:t>2.3.1</w:t>
      </w:r>
      <w:r w:rsidR="00AE3EC5">
        <w:rPr>
          <w:rFonts w:ascii="Times New Roman" w:hAnsi="Times New Roman" w:cs="Times New Roman"/>
          <w:sz w:val="28"/>
          <w:szCs w:val="28"/>
        </w:rPr>
        <w:t>3</w:t>
      </w:r>
      <w:r w:rsidRPr="00A104FF">
        <w:rPr>
          <w:rFonts w:ascii="Times New Roman" w:hAnsi="Times New Roman" w:cs="Times New Roman"/>
          <w:sz w:val="28"/>
          <w:szCs w:val="28"/>
        </w:rPr>
        <w:t>.</w:t>
      </w:r>
      <w:r w:rsidR="00FA654B">
        <w:rPr>
          <w:rFonts w:ascii="Times New Roman" w:hAnsi="Times New Roman" w:cs="Times New Roman"/>
          <w:sz w:val="28"/>
          <w:szCs w:val="28"/>
        </w:rPr>
        <w:t xml:space="preserve"> представление интересов Главы города</w:t>
      </w:r>
      <w:r w:rsidR="0028657E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FA654B">
        <w:rPr>
          <w:rFonts w:ascii="Times New Roman" w:hAnsi="Times New Roman" w:cs="Times New Roman"/>
          <w:sz w:val="28"/>
          <w:szCs w:val="28"/>
        </w:rPr>
        <w:t xml:space="preserve">, Администрации города Твери, административной комиссии города Твери в судах и </w:t>
      </w:r>
      <w:r w:rsidR="00650490">
        <w:rPr>
          <w:rFonts w:ascii="Times New Roman" w:hAnsi="Times New Roman" w:cs="Times New Roman"/>
          <w:sz w:val="28"/>
          <w:szCs w:val="28"/>
        </w:rPr>
        <w:t xml:space="preserve">иных </w:t>
      </w:r>
      <w:r w:rsidR="00FA654B">
        <w:rPr>
          <w:rFonts w:ascii="Times New Roman" w:hAnsi="Times New Roman" w:cs="Times New Roman"/>
          <w:sz w:val="28"/>
          <w:szCs w:val="28"/>
        </w:rPr>
        <w:t>правоохранительных органах.</w:t>
      </w:r>
      <w:r w:rsidRPr="007A55E3">
        <w:rPr>
          <w:rFonts w:ascii="Times New Roman" w:hAnsi="Times New Roman" w:cs="Times New Roman"/>
          <w:sz w:val="28"/>
          <w:szCs w:val="28"/>
        </w:rPr>
        <w:t>».</w:t>
      </w:r>
    </w:p>
    <w:p w:rsidR="000C5E91" w:rsidRDefault="00FA654B" w:rsidP="001165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C5E91">
        <w:rPr>
          <w:rFonts w:ascii="Times New Roman" w:hAnsi="Times New Roman" w:cs="Times New Roman"/>
          <w:sz w:val="28"/>
          <w:szCs w:val="28"/>
        </w:rPr>
        <w:t xml:space="preserve">Пункт 2.4 </w:t>
      </w:r>
      <w:r w:rsidR="001C168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0C5E91">
        <w:rPr>
          <w:rFonts w:ascii="Times New Roman" w:hAnsi="Times New Roman" w:cs="Times New Roman"/>
          <w:sz w:val="28"/>
          <w:szCs w:val="28"/>
        </w:rPr>
        <w:t>.</w:t>
      </w:r>
    </w:p>
    <w:p w:rsidR="00116597" w:rsidRDefault="00116597" w:rsidP="000061E7">
      <w:pPr>
        <w:pStyle w:val="a5"/>
        <w:spacing w:before="0" w:beforeAutospacing="0" w:after="0" w:afterAutospacing="0" w:line="288" w:lineRule="atLeast"/>
        <w:jc w:val="right"/>
      </w:pPr>
    </w:p>
    <w:sectPr w:rsidR="00116597" w:rsidSect="000B0E0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B0E" w:rsidRDefault="00E61B0E" w:rsidP="00FC58DC">
      <w:pPr>
        <w:spacing w:after="0" w:line="240" w:lineRule="auto"/>
      </w:pPr>
      <w:r>
        <w:separator/>
      </w:r>
    </w:p>
  </w:endnote>
  <w:endnote w:type="continuationSeparator" w:id="0">
    <w:p w:rsidR="00E61B0E" w:rsidRDefault="00E61B0E" w:rsidP="00FC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B0E" w:rsidRDefault="00E61B0E" w:rsidP="00FC58DC">
      <w:pPr>
        <w:spacing w:after="0" w:line="240" w:lineRule="auto"/>
      </w:pPr>
      <w:r>
        <w:separator/>
      </w:r>
    </w:p>
  </w:footnote>
  <w:footnote w:type="continuationSeparator" w:id="0">
    <w:p w:rsidR="00E61B0E" w:rsidRDefault="00E61B0E" w:rsidP="00FC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797831"/>
      <w:docPartObj>
        <w:docPartGallery w:val="Page Numbers (Top of Page)"/>
        <w:docPartUnique/>
      </w:docPartObj>
    </w:sdtPr>
    <w:sdtEndPr/>
    <w:sdtContent>
      <w:p w:rsidR="00A951D7" w:rsidRDefault="00A951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FA2">
          <w:rPr>
            <w:noProof/>
          </w:rPr>
          <w:t>2</w:t>
        </w:r>
        <w:r>
          <w:fldChar w:fldCharType="end"/>
        </w:r>
      </w:p>
    </w:sdtContent>
  </w:sdt>
  <w:p w:rsidR="00FC58DC" w:rsidRDefault="00FC58DC" w:rsidP="00FC58DC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8DC" w:rsidRDefault="00FC58DC" w:rsidP="000B0E0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A7E13"/>
    <w:multiLevelType w:val="hybridMultilevel"/>
    <w:tmpl w:val="1A08270E"/>
    <w:lvl w:ilvl="0" w:tplc="AA6474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F095D"/>
    <w:multiLevelType w:val="hybridMultilevel"/>
    <w:tmpl w:val="D844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67"/>
    <w:rsid w:val="0000507E"/>
    <w:rsid w:val="000061E7"/>
    <w:rsid w:val="00036960"/>
    <w:rsid w:val="00074812"/>
    <w:rsid w:val="00081C57"/>
    <w:rsid w:val="000A23FD"/>
    <w:rsid w:val="000B0E06"/>
    <w:rsid w:val="000C5E91"/>
    <w:rsid w:val="00106A45"/>
    <w:rsid w:val="001123A7"/>
    <w:rsid w:val="00116597"/>
    <w:rsid w:val="001443BB"/>
    <w:rsid w:val="001B7B92"/>
    <w:rsid w:val="001C1689"/>
    <w:rsid w:val="001D6CBC"/>
    <w:rsid w:val="001F0387"/>
    <w:rsid w:val="0022592C"/>
    <w:rsid w:val="00257D48"/>
    <w:rsid w:val="00264C6E"/>
    <w:rsid w:val="0028657E"/>
    <w:rsid w:val="002D6F68"/>
    <w:rsid w:val="00331967"/>
    <w:rsid w:val="00393D9E"/>
    <w:rsid w:val="004273F6"/>
    <w:rsid w:val="004763B4"/>
    <w:rsid w:val="004E4B08"/>
    <w:rsid w:val="004F1DC0"/>
    <w:rsid w:val="004F385A"/>
    <w:rsid w:val="0050272B"/>
    <w:rsid w:val="005367DD"/>
    <w:rsid w:val="005E5888"/>
    <w:rsid w:val="00650490"/>
    <w:rsid w:val="00693EC4"/>
    <w:rsid w:val="006D49A4"/>
    <w:rsid w:val="006F1FBD"/>
    <w:rsid w:val="00710A16"/>
    <w:rsid w:val="0072572D"/>
    <w:rsid w:val="00772C2C"/>
    <w:rsid w:val="00784B46"/>
    <w:rsid w:val="00865731"/>
    <w:rsid w:val="00893670"/>
    <w:rsid w:val="00920D54"/>
    <w:rsid w:val="009237F6"/>
    <w:rsid w:val="009371BB"/>
    <w:rsid w:val="0097766C"/>
    <w:rsid w:val="00981D67"/>
    <w:rsid w:val="009E61F8"/>
    <w:rsid w:val="009E754A"/>
    <w:rsid w:val="00A951D7"/>
    <w:rsid w:val="00AE3EC5"/>
    <w:rsid w:val="00AF2DC0"/>
    <w:rsid w:val="00B156AD"/>
    <w:rsid w:val="00B3391E"/>
    <w:rsid w:val="00B7225A"/>
    <w:rsid w:val="00B859E6"/>
    <w:rsid w:val="00BA5D8B"/>
    <w:rsid w:val="00C53562"/>
    <w:rsid w:val="00C538F5"/>
    <w:rsid w:val="00CD20BB"/>
    <w:rsid w:val="00CD7FA2"/>
    <w:rsid w:val="00CE1B46"/>
    <w:rsid w:val="00D01A91"/>
    <w:rsid w:val="00D774F2"/>
    <w:rsid w:val="00E4519E"/>
    <w:rsid w:val="00E61B0E"/>
    <w:rsid w:val="00E933CE"/>
    <w:rsid w:val="00F41F15"/>
    <w:rsid w:val="00F63BE9"/>
    <w:rsid w:val="00FA654B"/>
    <w:rsid w:val="00FC58DC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0D5BFF-4AB9-4001-AF18-24DD261D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56AD"/>
    <w:pPr>
      <w:ind w:left="720"/>
      <w:contextualSpacing/>
    </w:pPr>
  </w:style>
  <w:style w:type="table" w:styleId="a4">
    <w:name w:val="Table Grid"/>
    <w:basedOn w:val="a1"/>
    <w:uiPriority w:val="59"/>
    <w:rsid w:val="00144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5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538F5"/>
    <w:rPr>
      <w:color w:val="0000FF"/>
      <w:u w:val="single"/>
    </w:rPr>
  </w:style>
  <w:style w:type="paragraph" w:customStyle="1" w:styleId="ConsPlusNormal">
    <w:name w:val="ConsPlusNormal"/>
    <w:rsid w:val="00225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5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58DC"/>
  </w:style>
  <w:style w:type="paragraph" w:styleId="a9">
    <w:name w:val="footer"/>
    <w:basedOn w:val="a"/>
    <w:link w:val="aa"/>
    <w:uiPriority w:val="99"/>
    <w:unhideWhenUsed/>
    <w:rsid w:val="00FC5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58DC"/>
  </w:style>
  <w:style w:type="paragraph" w:styleId="ab">
    <w:name w:val="Balloon Text"/>
    <w:basedOn w:val="a"/>
    <w:link w:val="ac"/>
    <w:uiPriority w:val="99"/>
    <w:semiHidden/>
    <w:unhideWhenUsed/>
    <w:rsid w:val="00286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6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89994&amp;date=08.11.2024" TargetMode="External"/><Relationship Id="rId13" Type="http://schemas.openxmlformats.org/officeDocument/2006/relationships/hyperlink" Target="https://login.consultant.ru/link/?req=doc&amp;base=RLAW436&amp;n=110130&amp;dst=100053&amp;field=134&amp;date=19.11.20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6&amp;n=123533&amp;dst=100025&amp;field=134&amp;date=08.11.2024" TargetMode="External"/><Relationship Id="rId12" Type="http://schemas.openxmlformats.org/officeDocument/2006/relationships/hyperlink" Target="https://login.consultant.ru/link/?req=doc&amp;base=RLAW436&amp;n=118329&amp;dst=100082&amp;field=134&amp;date=19.11.20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36&amp;n=124096&amp;dst=100306&amp;field=134&amp;date=08.11.202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436&amp;n=124096&amp;dst=100227&amp;field=134&amp;date=08.1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6&amp;n=124096&amp;date=08.11.2024" TargetMode="External"/><Relationship Id="rId14" Type="http://schemas.openxmlformats.org/officeDocument/2006/relationships/hyperlink" Target="https://login.consultant.ru/link/?req=doc&amp;base=RLAW436&amp;n=118329&amp;dst=100082&amp;field=134&amp;date=19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Олеся Юрьевна</dc:creator>
  <cp:keywords/>
  <dc:description/>
  <cp:lastModifiedBy>Ким Екатерина Игоревна</cp:lastModifiedBy>
  <cp:revision>3</cp:revision>
  <cp:lastPrinted>2024-11-21T13:31:00Z</cp:lastPrinted>
  <dcterms:created xsi:type="dcterms:W3CDTF">2024-12-02T10:19:00Z</dcterms:created>
  <dcterms:modified xsi:type="dcterms:W3CDTF">2024-12-02T14:53:00Z</dcterms:modified>
</cp:coreProperties>
</file>